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DA" w:rsidRPr="00FE0B99" w:rsidRDefault="005859DA" w:rsidP="005859DA">
      <w:pPr>
        <w:pStyle w:val="Antrat1"/>
        <w:jc w:val="center"/>
        <w:rPr>
          <w:rFonts w:ascii="Times New Roman" w:hAnsi="Times New Roman"/>
          <w:caps/>
        </w:rPr>
      </w:pPr>
      <w:bookmarkStart w:id="0" w:name="_Toc335642418"/>
      <w:r w:rsidRPr="00FE0B99">
        <w:rPr>
          <w:rFonts w:ascii="Times New Roman" w:hAnsi="Times New Roman"/>
          <w:caps/>
        </w:rPr>
        <w:t>Naudingos nuorodos internete</w:t>
      </w:r>
      <w:bookmarkEnd w:id="0"/>
    </w:p>
    <w:p w:rsidR="005859DA" w:rsidRPr="001310D2" w:rsidRDefault="005859DA" w:rsidP="005859DA">
      <w:pPr>
        <w:jc w:val="center"/>
        <w:rPr>
          <w:b/>
          <w:sz w:val="32"/>
          <w:szCs w:val="32"/>
        </w:rPr>
      </w:pPr>
    </w:p>
    <w:tbl>
      <w:tblPr>
        <w:tblStyle w:val="Lentelstinklelis"/>
        <w:tblW w:w="0" w:type="auto"/>
        <w:tblInd w:w="744" w:type="dxa"/>
        <w:tblLook w:val="01E0"/>
      </w:tblPr>
      <w:tblGrid>
        <w:gridCol w:w="7488"/>
      </w:tblGrid>
      <w:tr w:rsidR="005859DA" w:rsidRPr="00CC3AAA" w:rsidTr="001E4843">
        <w:tc>
          <w:tcPr>
            <w:tcW w:w="7488" w:type="dxa"/>
          </w:tcPr>
          <w:p w:rsidR="005859DA" w:rsidRPr="00CC3AAA" w:rsidRDefault="005859DA" w:rsidP="001E4843">
            <w:pPr>
              <w:spacing w:line="360" w:lineRule="auto"/>
              <w:ind w:left="-540" w:firstLine="540"/>
              <w:rPr>
                <w:b/>
                <w:sz w:val="20"/>
                <w:szCs w:val="20"/>
                <w:lang w:val="pt-BR"/>
              </w:rPr>
            </w:pPr>
            <w:r w:rsidRPr="00CC3AAA">
              <w:rPr>
                <w:b/>
                <w:sz w:val="20"/>
                <w:szCs w:val="20"/>
                <w:lang w:val="pt-BR"/>
              </w:rPr>
              <w:t>TESTAI</w:t>
            </w:r>
          </w:p>
        </w:tc>
      </w:tr>
      <w:tr w:rsidR="005859DA" w:rsidRPr="00CC3AAA" w:rsidTr="001E4843">
        <w:tc>
          <w:tcPr>
            <w:tcW w:w="7488" w:type="dxa"/>
          </w:tcPr>
          <w:p w:rsidR="005859DA" w:rsidRPr="00CC3AAA" w:rsidRDefault="005859DA" w:rsidP="001E4843">
            <w:pPr>
              <w:spacing w:line="360" w:lineRule="auto"/>
              <w:rPr>
                <w:sz w:val="20"/>
                <w:szCs w:val="20"/>
                <w:lang w:val="pt-BR"/>
              </w:rPr>
            </w:pPr>
            <w:r w:rsidRPr="00CC3AAA">
              <w:rPr>
                <w:sz w:val="20"/>
                <w:szCs w:val="20"/>
                <w:lang w:val="pt-BR"/>
              </w:rPr>
              <w:t>Profesijos pasirinkimo testas</w:t>
            </w:r>
            <w:r>
              <w:rPr>
                <w:sz w:val="20"/>
                <w:szCs w:val="20"/>
                <w:lang w:val="pt-BR"/>
              </w:rPr>
              <w:t>:</w:t>
            </w:r>
          </w:p>
          <w:p w:rsidR="005859DA" w:rsidRPr="005A77BA" w:rsidRDefault="005859DA" w:rsidP="001E4843">
            <w:pPr>
              <w:spacing w:line="360" w:lineRule="auto"/>
              <w:rPr>
                <w:sz w:val="20"/>
                <w:szCs w:val="20"/>
                <w:lang w:val="pt-BR"/>
              </w:rPr>
            </w:pPr>
            <w:hyperlink r:id="rId4" w:history="1">
              <w:r w:rsidRPr="00CC3AAA">
                <w:rPr>
                  <w:rStyle w:val="Hipersaitas"/>
                  <w:sz w:val="20"/>
                  <w:szCs w:val="20"/>
                  <w:lang w:val="pt-BR"/>
                </w:rPr>
                <w:t>http://www.euroguidance.lt/pr</w:t>
              </w:r>
              <w:r w:rsidRPr="00CC3AAA">
                <w:rPr>
                  <w:rStyle w:val="Hipersaitas"/>
                  <w:sz w:val="20"/>
                  <w:szCs w:val="20"/>
                  <w:lang w:val="pt-BR"/>
                </w:rPr>
                <w:t>o</w:t>
              </w:r>
              <w:r w:rsidRPr="00CC3AAA">
                <w:rPr>
                  <w:rStyle w:val="Hipersaitas"/>
                  <w:sz w:val="20"/>
                  <w:szCs w:val="20"/>
                  <w:lang w:val="pt-BR"/>
                </w:rPr>
                <w:t>fesijosvadovas/single.php?content=testas1</w:t>
              </w:r>
            </w:hyperlink>
          </w:p>
          <w:p w:rsidR="005859DA" w:rsidRPr="00CC3AAA" w:rsidRDefault="005859DA" w:rsidP="001E4843">
            <w:pPr>
              <w:spacing w:line="360" w:lineRule="auto"/>
              <w:rPr>
                <w:sz w:val="20"/>
                <w:szCs w:val="20"/>
              </w:rPr>
            </w:pPr>
            <w:r w:rsidRPr="00CC3AAA">
              <w:rPr>
                <w:sz w:val="20"/>
                <w:szCs w:val="20"/>
              </w:rPr>
              <w:t>Asmenybės kryptingumo testas</w:t>
            </w:r>
            <w:r>
              <w:rPr>
                <w:sz w:val="20"/>
                <w:szCs w:val="20"/>
              </w:rPr>
              <w:t>:</w:t>
            </w:r>
          </w:p>
          <w:p w:rsidR="005859DA" w:rsidRPr="00CC3AAA" w:rsidRDefault="005859DA" w:rsidP="001E4843">
            <w:pPr>
              <w:spacing w:line="360" w:lineRule="auto"/>
              <w:rPr>
                <w:sz w:val="20"/>
                <w:szCs w:val="20"/>
              </w:rPr>
            </w:pPr>
            <w:hyperlink r:id="rId5" w:history="1">
              <w:r w:rsidRPr="00CC3AAA">
                <w:rPr>
                  <w:rStyle w:val="Hipersaitas"/>
                  <w:sz w:val="20"/>
                  <w:szCs w:val="20"/>
                </w:rPr>
                <w:t>http://www.euroguidance.lt/profesijosvadovas/single.php?content=testas3</w:t>
              </w:r>
            </w:hyperlink>
          </w:p>
          <w:p w:rsidR="005859DA" w:rsidRPr="00CC3AAA" w:rsidRDefault="005859DA" w:rsidP="001E4843">
            <w:pPr>
              <w:spacing w:line="360" w:lineRule="auto"/>
              <w:rPr>
                <w:sz w:val="20"/>
                <w:szCs w:val="20"/>
              </w:rPr>
            </w:pPr>
            <w:r w:rsidRPr="00CC3AAA">
              <w:rPr>
                <w:sz w:val="20"/>
                <w:szCs w:val="20"/>
              </w:rPr>
              <w:t>Komunikacinių-organizacinių polinkių įvertinimo testas</w:t>
            </w:r>
            <w:r>
              <w:rPr>
                <w:sz w:val="20"/>
                <w:szCs w:val="20"/>
              </w:rPr>
              <w:t>:</w:t>
            </w:r>
          </w:p>
          <w:p w:rsidR="005859DA" w:rsidRPr="00CC3AAA" w:rsidRDefault="005859DA" w:rsidP="001E4843">
            <w:pPr>
              <w:spacing w:line="360" w:lineRule="auto"/>
              <w:rPr>
                <w:sz w:val="20"/>
                <w:szCs w:val="20"/>
              </w:rPr>
            </w:pPr>
            <w:hyperlink r:id="rId6" w:history="1">
              <w:r w:rsidRPr="00CC3AAA">
                <w:rPr>
                  <w:rStyle w:val="Hipersaitas"/>
                  <w:sz w:val="20"/>
                  <w:szCs w:val="20"/>
                </w:rPr>
                <w:t>http://www.euroguidance.lt/profesijosvadovas/single.php?content=testas2</w:t>
              </w:r>
            </w:hyperlink>
          </w:p>
          <w:p w:rsidR="005859DA" w:rsidRPr="00CC3AAA" w:rsidRDefault="005859DA" w:rsidP="001E4843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859DA" w:rsidRPr="00CC3AAA" w:rsidTr="001E4843">
        <w:tc>
          <w:tcPr>
            <w:tcW w:w="7488" w:type="dxa"/>
          </w:tcPr>
          <w:p w:rsidR="005859DA" w:rsidRPr="00CC3AAA" w:rsidRDefault="005859DA" w:rsidP="001E4843">
            <w:pPr>
              <w:spacing w:line="360" w:lineRule="auto"/>
              <w:rPr>
                <w:b/>
                <w:sz w:val="20"/>
                <w:szCs w:val="20"/>
              </w:rPr>
            </w:pPr>
            <w:r w:rsidRPr="00CC3AAA">
              <w:rPr>
                <w:b/>
                <w:sz w:val="20"/>
                <w:szCs w:val="20"/>
              </w:rPr>
              <w:t>INFORMACIJA APIE PROFESIJAS</w:t>
            </w:r>
          </w:p>
        </w:tc>
      </w:tr>
      <w:tr w:rsidR="005859DA" w:rsidRPr="005A77BA" w:rsidTr="001E4843">
        <w:tc>
          <w:tcPr>
            <w:tcW w:w="7488" w:type="dxa"/>
          </w:tcPr>
          <w:p w:rsidR="005859DA" w:rsidRPr="00D459A8" w:rsidRDefault="005859DA" w:rsidP="001E4843">
            <w:pPr>
              <w:spacing w:line="360" w:lineRule="auto"/>
              <w:rPr>
                <w:sz w:val="20"/>
                <w:szCs w:val="20"/>
                <w:lang w:val="pt-BR"/>
              </w:rPr>
            </w:pPr>
            <w:hyperlink r:id="rId7" w:history="1">
              <w:r w:rsidRPr="00AC7238">
                <w:rPr>
                  <w:rStyle w:val="Hipersaitas"/>
                  <w:sz w:val="20"/>
                  <w:szCs w:val="20"/>
                  <w:lang w:val="pt-BR"/>
                </w:rPr>
                <w:t>http://www.mukis.lt/lt/mokiniams.html</w:t>
              </w:r>
            </w:hyperlink>
            <w:r>
              <w:rPr>
                <w:sz w:val="20"/>
                <w:szCs w:val="20"/>
                <w:lang w:val="pt-BR"/>
              </w:rPr>
              <w:t xml:space="preserve"> </w:t>
            </w:r>
          </w:p>
          <w:p w:rsidR="005859DA" w:rsidRPr="00CC3AAA" w:rsidRDefault="005859DA" w:rsidP="001E4843">
            <w:pPr>
              <w:spacing w:line="360" w:lineRule="auto"/>
              <w:rPr>
                <w:sz w:val="20"/>
                <w:szCs w:val="20"/>
                <w:lang w:val="pt-BR"/>
              </w:rPr>
            </w:pPr>
            <w:r w:rsidRPr="00CC3AAA">
              <w:rPr>
                <w:sz w:val="20"/>
                <w:szCs w:val="20"/>
                <w:lang w:val="pt-BR"/>
              </w:rPr>
              <w:t>Profesijų vadovas</w:t>
            </w:r>
            <w:r>
              <w:rPr>
                <w:sz w:val="20"/>
                <w:szCs w:val="20"/>
                <w:lang w:val="pt-BR"/>
              </w:rPr>
              <w:t>:</w:t>
            </w:r>
          </w:p>
          <w:p w:rsidR="005859DA" w:rsidRPr="00904360" w:rsidRDefault="005859DA" w:rsidP="001E4843">
            <w:pPr>
              <w:spacing w:line="360" w:lineRule="auto"/>
              <w:rPr>
                <w:sz w:val="20"/>
                <w:szCs w:val="20"/>
                <w:lang w:val="pt-BR"/>
              </w:rPr>
            </w:pPr>
            <w:hyperlink r:id="rId8" w:history="1">
              <w:r w:rsidRPr="00CC3AAA">
                <w:rPr>
                  <w:rStyle w:val="Hipersaitas"/>
                  <w:sz w:val="20"/>
                  <w:szCs w:val="20"/>
                  <w:lang w:val="pt-BR"/>
                </w:rPr>
                <w:t>http://www.euroguidance.lt/profesijosvadovas/</w:t>
              </w:r>
            </w:hyperlink>
          </w:p>
          <w:p w:rsidR="005859DA" w:rsidRPr="005A77BA" w:rsidRDefault="005859DA" w:rsidP="001E4843">
            <w:pPr>
              <w:spacing w:line="360" w:lineRule="auto"/>
              <w:rPr>
                <w:sz w:val="20"/>
                <w:szCs w:val="20"/>
                <w:lang w:val="pl-PL"/>
              </w:rPr>
            </w:pPr>
            <w:proofErr w:type="spellStart"/>
            <w:r w:rsidRPr="005A77BA">
              <w:rPr>
                <w:sz w:val="20"/>
                <w:szCs w:val="20"/>
                <w:lang w:val="pl-PL"/>
              </w:rPr>
              <w:t>Profesijų</w:t>
            </w:r>
            <w:proofErr w:type="spellEnd"/>
            <w:r w:rsidRPr="005A77BA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A77BA">
              <w:rPr>
                <w:sz w:val="20"/>
                <w:szCs w:val="20"/>
                <w:lang w:val="pl-PL"/>
              </w:rPr>
              <w:t>klasifikatorius</w:t>
            </w:r>
            <w:proofErr w:type="spellEnd"/>
            <w:r>
              <w:rPr>
                <w:sz w:val="20"/>
                <w:szCs w:val="20"/>
                <w:lang w:val="pl-PL"/>
              </w:rPr>
              <w:t>:</w:t>
            </w:r>
          </w:p>
          <w:p w:rsidR="005859DA" w:rsidRDefault="005859DA" w:rsidP="001E4843">
            <w:pPr>
              <w:spacing w:line="360" w:lineRule="auto"/>
              <w:rPr>
                <w:sz w:val="20"/>
                <w:szCs w:val="20"/>
                <w:lang w:val="pl-PL"/>
              </w:rPr>
            </w:pPr>
            <w:hyperlink r:id="rId9" w:history="1">
              <w:r w:rsidRPr="001A10CB">
                <w:rPr>
                  <w:rStyle w:val="Hipersaitas"/>
                  <w:sz w:val="20"/>
                  <w:szCs w:val="20"/>
                  <w:lang w:val="pl-PL"/>
                </w:rPr>
                <w:t>http://82.135.219.213/mod/klasifikatorius/</w:t>
              </w:r>
            </w:hyperlink>
          </w:p>
          <w:p w:rsidR="005859DA" w:rsidRPr="005A77BA" w:rsidRDefault="005859DA" w:rsidP="001E4843">
            <w:pPr>
              <w:spacing w:line="360" w:lineRule="auto"/>
              <w:rPr>
                <w:sz w:val="20"/>
                <w:szCs w:val="20"/>
                <w:lang w:val="pl-PL"/>
              </w:rPr>
            </w:pPr>
          </w:p>
        </w:tc>
      </w:tr>
      <w:tr w:rsidR="005859DA" w:rsidRPr="00CC3AAA" w:rsidTr="001E4843">
        <w:tc>
          <w:tcPr>
            <w:tcW w:w="7488" w:type="dxa"/>
          </w:tcPr>
          <w:p w:rsidR="005859DA" w:rsidRPr="00CC3AAA" w:rsidRDefault="005859DA" w:rsidP="001E4843">
            <w:pPr>
              <w:spacing w:line="360" w:lineRule="auto"/>
              <w:rPr>
                <w:b/>
                <w:sz w:val="20"/>
                <w:szCs w:val="20"/>
                <w:lang w:val="pl-PL"/>
              </w:rPr>
            </w:pPr>
            <w:r w:rsidRPr="00CC3AAA">
              <w:rPr>
                <w:b/>
                <w:sz w:val="20"/>
                <w:szCs w:val="20"/>
                <w:lang w:val="pl-PL"/>
              </w:rPr>
              <w:t>INFORMACIJA APIE STUDIJAS</w:t>
            </w:r>
          </w:p>
        </w:tc>
      </w:tr>
      <w:tr w:rsidR="005859DA" w:rsidRPr="00CC3AAA" w:rsidTr="001E4843">
        <w:tc>
          <w:tcPr>
            <w:tcW w:w="7488" w:type="dxa"/>
          </w:tcPr>
          <w:p w:rsidR="005859DA" w:rsidRPr="00AE5482" w:rsidRDefault="005859DA" w:rsidP="001E4843">
            <w:pPr>
              <w:spacing w:line="360" w:lineRule="auto"/>
              <w:rPr>
                <w:color w:val="000080"/>
                <w:sz w:val="20"/>
                <w:szCs w:val="20"/>
                <w:u w:val="single"/>
                <w:lang w:val="pl-PL"/>
              </w:rPr>
            </w:pPr>
            <w:r w:rsidRPr="00AE5482">
              <w:rPr>
                <w:color w:val="000080"/>
                <w:sz w:val="20"/>
                <w:szCs w:val="20"/>
                <w:u w:val="single"/>
                <w:lang w:val="pl-PL"/>
              </w:rPr>
              <w:t>http://</w:t>
            </w:r>
            <w:hyperlink r:id="rId10" w:history="1">
              <w:r w:rsidRPr="00AE5482">
                <w:rPr>
                  <w:rStyle w:val="Hipersaitas"/>
                  <w:color w:val="000080"/>
                  <w:sz w:val="20"/>
                  <w:szCs w:val="20"/>
                  <w:lang w:val="pl-PL"/>
                </w:rPr>
                <w:t>www.aikos.smm.lt</w:t>
              </w:r>
            </w:hyperlink>
            <w:r w:rsidRPr="00AE5482">
              <w:rPr>
                <w:color w:val="000080"/>
                <w:sz w:val="20"/>
                <w:szCs w:val="20"/>
                <w:u w:val="single"/>
                <w:lang w:val="pl-PL"/>
              </w:rPr>
              <w:t xml:space="preserve"> </w:t>
            </w:r>
          </w:p>
          <w:p w:rsidR="005859DA" w:rsidRDefault="005859DA" w:rsidP="001E4843">
            <w:pPr>
              <w:spacing w:line="360" w:lineRule="auto"/>
              <w:rPr>
                <w:sz w:val="20"/>
                <w:szCs w:val="20"/>
                <w:lang w:val="pl-PL"/>
              </w:rPr>
            </w:pPr>
            <w:hyperlink r:id="rId11" w:history="1">
              <w:r w:rsidRPr="001A10CB">
                <w:rPr>
                  <w:rStyle w:val="Hipersaitas"/>
                  <w:sz w:val="20"/>
                  <w:szCs w:val="20"/>
                  <w:lang w:val="pl-PL"/>
                </w:rPr>
                <w:t>http://www.lamabpo.lt/studiju-programos</w:t>
              </w:r>
            </w:hyperlink>
          </w:p>
          <w:p w:rsidR="005859DA" w:rsidRPr="00CC3AAA" w:rsidRDefault="005859DA" w:rsidP="001E4843">
            <w:pPr>
              <w:spacing w:line="360" w:lineRule="auto"/>
              <w:rPr>
                <w:sz w:val="20"/>
                <w:szCs w:val="20"/>
                <w:lang w:val="pl-PL"/>
              </w:rPr>
            </w:pPr>
          </w:p>
        </w:tc>
      </w:tr>
      <w:tr w:rsidR="005859DA" w:rsidRPr="00CC3AAA" w:rsidTr="001E4843">
        <w:tc>
          <w:tcPr>
            <w:tcW w:w="7488" w:type="dxa"/>
          </w:tcPr>
          <w:p w:rsidR="005859DA" w:rsidRPr="00CC3AAA" w:rsidRDefault="005859DA" w:rsidP="001E4843">
            <w:pPr>
              <w:spacing w:line="360" w:lineRule="auto"/>
              <w:rPr>
                <w:b/>
                <w:sz w:val="20"/>
                <w:szCs w:val="20"/>
                <w:lang w:val="it-IT"/>
              </w:rPr>
            </w:pPr>
            <w:r w:rsidRPr="00CC3AAA">
              <w:rPr>
                <w:b/>
                <w:sz w:val="20"/>
                <w:szCs w:val="20"/>
                <w:lang w:val="it-IT"/>
              </w:rPr>
              <w:t>STOJAMOJO BALO SKAIČIUOKLĖS</w:t>
            </w:r>
          </w:p>
        </w:tc>
      </w:tr>
      <w:tr w:rsidR="005859DA" w:rsidRPr="005A77BA" w:rsidTr="001E4843">
        <w:tc>
          <w:tcPr>
            <w:tcW w:w="7488" w:type="dxa"/>
          </w:tcPr>
          <w:p w:rsidR="005859DA" w:rsidRDefault="005859DA" w:rsidP="001E4843">
            <w:pPr>
              <w:spacing w:line="360" w:lineRule="auto"/>
              <w:rPr>
                <w:sz w:val="20"/>
                <w:szCs w:val="20"/>
                <w:lang w:val="it-IT"/>
              </w:rPr>
            </w:pPr>
            <w:hyperlink r:id="rId12" w:history="1">
              <w:r w:rsidRPr="001A10CB">
                <w:rPr>
                  <w:rStyle w:val="Hipersaitas"/>
                  <w:sz w:val="20"/>
                  <w:szCs w:val="20"/>
                  <w:lang w:val="it-IT"/>
                </w:rPr>
                <w:t>http://www.lamabpo.lt/skaiciuokle</w:t>
              </w:r>
            </w:hyperlink>
          </w:p>
          <w:p w:rsidR="005859DA" w:rsidRPr="005A77BA" w:rsidRDefault="005859DA" w:rsidP="001E4843">
            <w:pPr>
              <w:spacing w:line="360" w:lineRule="auto"/>
              <w:rPr>
                <w:sz w:val="20"/>
                <w:szCs w:val="20"/>
                <w:lang w:val="it-IT"/>
              </w:rPr>
            </w:pPr>
          </w:p>
          <w:p w:rsidR="005859DA" w:rsidRPr="005A77BA" w:rsidRDefault="005859DA" w:rsidP="001E4843">
            <w:pPr>
              <w:spacing w:line="360" w:lineRule="auto"/>
              <w:rPr>
                <w:sz w:val="20"/>
                <w:szCs w:val="20"/>
                <w:lang w:val="it-IT"/>
              </w:rPr>
            </w:pPr>
            <w:hyperlink r:id="rId13" w:history="1">
              <w:r w:rsidRPr="001A10CB">
                <w:rPr>
                  <w:rStyle w:val="Hipersaitas"/>
                  <w:sz w:val="20"/>
                  <w:szCs w:val="20"/>
                  <w:lang w:val="it-IT"/>
                </w:rPr>
                <w:t>http://www.studijos.lt/busimiems_studentams/balu_skaiciuokle</w:t>
              </w:r>
            </w:hyperlink>
          </w:p>
          <w:p w:rsidR="005859DA" w:rsidRPr="005A77BA" w:rsidRDefault="005859DA" w:rsidP="001E4843">
            <w:pPr>
              <w:spacing w:line="360" w:lineRule="auto"/>
              <w:rPr>
                <w:sz w:val="20"/>
                <w:szCs w:val="20"/>
                <w:lang w:val="it-IT"/>
              </w:rPr>
            </w:pPr>
          </w:p>
        </w:tc>
      </w:tr>
      <w:tr w:rsidR="005859DA" w:rsidRPr="00D46EF6" w:rsidTr="001E4843">
        <w:tc>
          <w:tcPr>
            <w:tcW w:w="7488" w:type="dxa"/>
          </w:tcPr>
          <w:p w:rsidR="005859DA" w:rsidRPr="00D46EF6" w:rsidRDefault="005859DA" w:rsidP="001E4843">
            <w:pPr>
              <w:spacing w:line="360" w:lineRule="auto"/>
              <w:rPr>
                <w:b/>
                <w:sz w:val="20"/>
                <w:szCs w:val="20"/>
                <w:lang w:val="it-IT"/>
              </w:rPr>
            </w:pPr>
            <w:r w:rsidRPr="00D46EF6">
              <w:rPr>
                <w:b/>
                <w:sz w:val="20"/>
                <w:szCs w:val="20"/>
                <w:lang w:val="it-IT"/>
              </w:rPr>
              <w:t>BENDRASIS PRIĖMIMAS Į AUKŠTOJO MOKSLO INSTITUCIJAS LIETUVOJE</w:t>
            </w:r>
          </w:p>
        </w:tc>
      </w:tr>
      <w:tr w:rsidR="005859DA" w:rsidRPr="00CC3AAA" w:rsidTr="001E4843">
        <w:tc>
          <w:tcPr>
            <w:tcW w:w="7488" w:type="dxa"/>
          </w:tcPr>
          <w:p w:rsidR="005859DA" w:rsidRDefault="005859DA" w:rsidP="001E4843">
            <w:pPr>
              <w:spacing w:line="360" w:lineRule="auto"/>
              <w:rPr>
                <w:sz w:val="20"/>
                <w:szCs w:val="20"/>
                <w:lang w:val="pt-BR"/>
              </w:rPr>
            </w:pPr>
            <w:hyperlink r:id="rId14" w:history="1">
              <w:r w:rsidRPr="00CC3AAA">
                <w:rPr>
                  <w:rStyle w:val="Hipersaitas"/>
                  <w:sz w:val="20"/>
                  <w:szCs w:val="20"/>
                  <w:lang w:val="pt-BR"/>
                </w:rPr>
                <w:t>www.lamabpo.lt</w:t>
              </w:r>
            </w:hyperlink>
          </w:p>
          <w:p w:rsidR="005859DA" w:rsidRPr="00CC3AAA" w:rsidRDefault="005859DA" w:rsidP="001E4843">
            <w:pPr>
              <w:spacing w:line="360" w:lineRule="auto"/>
              <w:rPr>
                <w:sz w:val="20"/>
                <w:szCs w:val="20"/>
                <w:lang w:val="pt-BR"/>
              </w:rPr>
            </w:pPr>
          </w:p>
        </w:tc>
      </w:tr>
      <w:tr w:rsidR="005859DA" w:rsidRPr="00CC3AAA" w:rsidTr="001E4843">
        <w:tc>
          <w:tcPr>
            <w:tcW w:w="7488" w:type="dxa"/>
          </w:tcPr>
          <w:p w:rsidR="005859DA" w:rsidRPr="00CC3AAA" w:rsidRDefault="005859DA" w:rsidP="001E4843">
            <w:pPr>
              <w:spacing w:line="360" w:lineRule="auto"/>
              <w:rPr>
                <w:b/>
                <w:sz w:val="20"/>
                <w:szCs w:val="20"/>
              </w:rPr>
            </w:pPr>
            <w:r w:rsidRPr="00CC3AAA">
              <w:rPr>
                <w:b/>
                <w:sz w:val="20"/>
                <w:szCs w:val="20"/>
                <w:lang w:val="pt-BR"/>
              </w:rPr>
              <w:t xml:space="preserve">STUDIJOS </w:t>
            </w:r>
            <w:r w:rsidRPr="00CC3AAA">
              <w:rPr>
                <w:b/>
                <w:sz w:val="20"/>
                <w:szCs w:val="20"/>
              </w:rPr>
              <w:t>UŽSIENYJE</w:t>
            </w:r>
          </w:p>
        </w:tc>
      </w:tr>
      <w:tr w:rsidR="005859DA" w:rsidRPr="00CC3AAA" w:rsidTr="001E4843">
        <w:tc>
          <w:tcPr>
            <w:tcW w:w="7488" w:type="dxa"/>
          </w:tcPr>
          <w:p w:rsidR="005859DA" w:rsidRPr="00CC3AAA" w:rsidRDefault="005859DA" w:rsidP="001E4843">
            <w:pPr>
              <w:spacing w:line="360" w:lineRule="auto"/>
              <w:rPr>
                <w:sz w:val="20"/>
                <w:szCs w:val="20"/>
                <w:lang w:val="pt-BR"/>
              </w:rPr>
            </w:pPr>
            <w:hyperlink r:id="rId15" w:history="1">
              <w:r w:rsidRPr="00CC3AAA">
                <w:rPr>
                  <w:rStyle w:val="Hipersaitas"/>
                  <w:sz w:val="20"/>
                  <w:szCs w:val="20"/>
                  <w:lang w:val="pt-BR"/>
                </w:rPr>
                <w:t>http://ec.europa.eu/ploteus/home.jsp?language=lt</w:t>
              </w:r>
            </w:hyperlink>
          </w:p>
          <w:p w:rsidR="005859DA" w:rsidRDefault="005859DA" w:rsidP="001E4843">
            <w:pPr>
              <w:spacing w:line="360" w:lineRule="auto"/>
              <w:rPr>
                <w:sz w:val="20"/>
                <w:szCs w:val="20"/>
                <w:lang w:val="pt-BR"/>
              </w:rPr>
            </w:pPr>
            <w:hyperlink r:id="rId16" w:history="1">
              <w:r w:rsidRPr="00CC3AAA">
                <w:rPr>
                  <w:rStyle w:val="Hipersaitas"/>
                  <w:sz w:val="20"/>
                  <w:szCs w:val="20"/>
                  <w:lang w:val="pt-BR"/>
                </w:rPr>
                <w:t>http://kalba.lt/</w:t>
              </w:r>
            </w:hyperlink>
          </w:p>
          <w:p w:rsidR="005859DA" w:rsidRPr="005A77BA" w:rsidRDefault="005859DA" w:rsidP="001E4843">
            <w:pPr>
              <w:spacing w:line="360" w:lineRule="auto"/>
              <w:rPr>
                <w:sz w:val="20"/>
                <w:szCs w:val="20"/>
                <w:lang w:val="pt-BR"/>
              </w:rPr>
            </w:pPr>
            <w:hyperlink r:id="rId17" w:history="1">
              <w:r w:rsidRPr="001A10CB">
                <w:rPr>
                  <w:rStyle w:val="Hipersaitas"/>
                  <w:sz w:val="20"/>
                  <w:szCs w:val="20"/>
                  <w:lang w:val="pt-BR"/>
                </w:rPr>
                <w:t>http://www.kastu.lt/</w:t>
              </w:r>
            </w:hyperlink>
          </w:p>
        </w:tc>
      </w:tr>
      <w:tr w:rsidR="005859DA" w:rsidRPr="00CC3AAA" w:rsidTr="001E4843">
        <w:tc>
          <w:tcPr>
            <w:tcW w:w="7488" w:type="dxa"/>
          </w:tcPr>
          <w:p w:rsidR="005859DA" w:rsidRPr="006B6965" w:rsidRDefault="005859DA" w:rsidP="001E4843">
            <w:pPr>
              <w:spacing w:line="360" w:lineRule="auto"/>
              <w:rPr>
                <w:b/>
                <w:sz w:val="20"/>
                <w:szCs w:val="20"/>
                <w:lang w:val="pt-BR"/>
              </w:rPr>
            </w:pPr>
            <w:r w:rsidRPr="006B6965">
              <w:rPr>
                <w:b/>
                <w:sz w:val="20"/>
                <w:szCs w:val="20"/>
                <w:lang w:val="pt-BR"/>
              </w:rPr>
              <w:t>GYVENIMO APRAŠYMO RENGIMAS</w:t>
            </w:r>
          </w:p>
        </w:tc>
      </w:tr>
      <w:tr w:rsidR="005859DA" w:rsidRPr="00CC3AAA" w:rsidTr="001E4843">
        <w:tc>
          <w:tcPr>
            <w:tcW w:w="7488" w:type="dxa"/>
          </w:tcPr>
          <w:p w:rsidR="005859DA" w:rsidRDefault="005859DA" w:rsidP="001E4843">
            <w:pPr>
              <w:spacing w:line="360" w:lineRule="auto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Europass gyvenimo aprašymo forma ir rengimo rekomendacijos:</w:t>
            </w:r>
          </w:p>
          <w:p w:rsidR="005859DA" w:rsidRPr="006B6965" w:rsidRDefault="005859DA" w:rsidP="001E4843">
            <w:pPr>
              <w:spacing w:line="360" w:lineRule="auto"/>
              <w:rPr>
                <w:sz w:val="20"/>
                <w:szCs w:val="20"/>
                <w:lang w:val="pt-BR"/>
              </w:rPr>
            </w:pPr>
            <w:hyperlink r:id="rId18" w:history="1">
              <w:r w:rsidRPr="001A10CB">
                <w:rPr>
                  <w:rStyle w:val="Hipersaitas"/>
                  <w:sz w:val="20"/>
                  <w:szCs w:val="20"/>
                  <w:lang w:val="pt-BR"/>
                </w:rPr>
                <w:t>http://www.europass.lt/cv</w:t>
              </w:r>
            </w:hyperlink>
          </w:p>
        </w:tc>
      </w:tr>
      <w:tr w:rsidR="005859DA" w:rsidRPr="00CC3AAA" w:rsidTr="001E4843">
        <w:tc>
          <w:tcPr>
            <w:tcW w:w="7488" w:type="dxa"/>
          </w:tcPr>
          <w:p w:rsidR="005859DA" w:rsidRPr="00D75E0E" w:rsidRDefault="005859DA" w:rsidP="001E4843">
            <w:pPr>
              <w:spacing w:line="360" w:lineRule="auto"/>
              <w:rPr>
                <w:b/>
                <w:sz w:val="20"/>
                <w:szCs w:val="20"/>
                <w:lang w:val="pt-BR"/>
              </w:rPr>
            </w:pPr>
            <w:r w:rsidRPr="00D75E0E">
              <w:rPr>
                <w:b/>
                <w:sz w:val="20"/>
                <w:szCs w:val="20"/>
                <w:lang w:val="pt-BR"/>
              </w:rPr>
              <w:t>DARBO IEŠKA</w:t>
            </w:r>
          </w:p>
        </w:tc>
      </w:tr>
      <w:tr w:rsidR="005859DA" w:rsidRPr="00CC3AAA" w:rsidTr="001E4843">
        <w:tc>
          <w:tcPr>
            <w:tcW w:w="7488" w:type="dxa"/>
          </w:tcPr>
          <w:p w:rsidR="005859DA" w:rsidRDefault="005859DA" w:rsidP="001E4843">
            <w:pPr>
              <w:spacing w:line="360" w:lineRule="auto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Lietuvos darbo birža:</w:t>
            </w:r>
          </w:p>
          <w:p w:rsidR="005859DA" w:rsidRDefault="005859DA" w:rsidP="001E4843">
            <w:pPr>
              <w:spacing w:line="360" w:lineRule="auto"/>
              <w:rPr>
                <w:sz w:val="20"/>
                <w:szCs w:val="20"/>
                <w:lang w:val="pt-BR"/>
              </w:rPr>
            </w:pPr>
            <w:hyperlink r:id="rId19" w:history="1">
              <w:r w:rsidRPr="005A0963">
                <w:rPr>
                  <w:rStyle w:val="Hipersaitas"/>
                  <w:sz w:val="20"/>
                  <w:szCs w:val="20"/>
                  <w:lang w:val="pt-BR"/>
                </w:rPr>
                <w:t>http://www.ldb.lt/Informacija/Puslapiai/default.aspx</w:t>
              </w:r>
            </w:hyperlink>
          </w:p>
          <w:p w:rsidR="005859DA" w:rsidRDefault="005859DA" w:rsidP="001E4843">
            <w:pPr>
              <w:spacing w:line="360" w:lineRule="auto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>Darbo ieškos portalai:</w:t>
            </w:r>
          </w:p>
          <w:p w:rsidR="005859DA" w:rsidRDefault="005859DA" w:rsidP="001E4843">
            <w:pPr>
              <w:spacing w:line="360" w:lineRule="auto"/>
              <w:rPr>
                <w:sz w:val="20"/>
                <w:szCs w:val="20"/>
                <w:lang w:val="pt-BR"/>
              </w:rPr>
            </w:pPr>
            <w:hyperlink r:id="rId20" w:history="1">
              <w:r w:rsidRPr="005A0963">
                <w:rPr>
                  <w:rStyle w:val="Hipersaitas"/>
                  <w:sz w:val="20"/>
                  <w:szCs w:val="20"/>
                  <w:lang w:val="pt-BR"/>
                </w:rPr>
                <w:t>http://www.cv.lt/index.do</w:t>
              </w:r>
            </w:hyperlink>
          </w:p>
          <w:p w:rsidR="005859DA" w:rsidRDefault="005859DA" w:rsidP="001E4843">
            <w:pPr>
              <w:spacing w:line="360" w:lineRule="auto"/>
              <w:rPr>
                <w:sz w:val="20"/>
                <w:szCs w:val="20"/>
                <w:lang w:val="pt-BR"/>
              </w:rPr>
            </w:pPr>
            <w:hyperlink r:id="rId21" w:history="1">
              <w:r w:rsidRPr="005A0963">
                <w:rPr>
                  <w:rStyle w:val="Hipersaitas"/>
                  <w:sz w:val="20"/>
                  <w:szCs w:val="20"/>
                  <w:lang w:val="pt-BR"/>
                </w:rPr>
                <w:t>http://www.cvonline.lt/</w:t>
              </w:r>
            </w:hyperlink>
          </w:p>
          <w:p w:rsidR="005859DA" w:rsidRDefault="005859DA" w:rsidP="001E4843">
            <w:pPr>
              <w:spacing w:line="360" w:lineRule="auto"/>
              <w:rPr>
                <w:sz w:val="20"/>
                <w:szCs w:val="20"/>
                <w:lang w:val="pt-BR"/>
              </w:rPr>
            </w:pPr>
            <w:hyperlink r:id="rId22" w:history="1">
              <w:r w:rsidRPr="005A0963">
                <w:rPr>
                  <w:rStyle w:val="Hipersaitas"/>
                  <w:sz w:val="20"/>
                  <w:szCs w:val="20"/>
                  <w:lang w:val="pt-BR"/>
                </w:rPr>
                <w:t>http://www.cvmarket.lt/</w:t>
              </w:r>
            </w:hyperlink>
          </w:p>
          <w:p w:rsidR="005859DA" w:rsidRDefault="005859DA" w:rsidP="001E4843">
            <w:pPr>
              <w:spacing w:line="360" w:lineRule="auto"/>
              <w:rPr>
                <w:sz w:val="20"/>
                <w:szCs w:val="20"/>
                <w:lang w:val="pt-BR"/>
              </w:rPr>
            </w:pPr>
            <w:hyperlink r:id="rId23" w:history="1">
              <w:r w:rsidRPr="005A0963">
                <w:rPr>
                  <w:rStyle w:val="Hipersaitas"/>
                  <w:sz w:val="20"/>
                  <w:szCs w:val="20"/>
                  <w:lang w:val="pt-BR"/>
                </w:rPr>
                <w:t>http://www.cvbankas.lt/darbo-skelbimai</w:t>
              </w:r>
            </w:hyperlink>
          </w:p>
          <w:p w:rsidR="005859DA" w:rsidRPr="00BA54D3" w:rsidRDefault="005859DA" w:rsidP="001E4843">
            <w:pPr>
              <w:spacing w:line="360" w:lineRule="auto"/>
              <w:rPr>
                <w:sz w:val="20"/>
                <w:szCs w:val="20"/>
                <w:lang w:val="pt-BR"/>
              </w:rPr>
            </w:pPr>
          </w:p>
        </w:tc>
      </w:tr>
      <w:tr w:rsidR="005859DA" w:rsidRPr="00CC3AAA" w:rsidTr="001E4843">
        <w:tc>
          <w:tcPr>
            <w:tcW w:w="7488" w:type="dxa"/>
          </w:tcPr>
          <w:p w:rsidR="005859DA" w:rsidRPr="00D75E0E" w:rsidRDefault="005859DA" w:rsidP="001E4843">
            <w:pPr>
              <w:spacing w:line="360" w:lineRule="auto"/>
              <w:rPr>
                <w:b/>
                <w:sz w:val="20"/>
                <w:szCs w:val="20"/>
                <w:lang w:val="pt-BR"/>
              </w:rPr>
            </w:pPr>
            <w:r w:rsidRPr="00D75E0E">
              <w:rPr>
                <w:b/>
                <w:sz w:val="20"/>
                <w:szCs w:val="20"/>
                <w:lang w:val="pt-BR"/>
              </w:rPr>
              <w:lastRenderedPageBreak/>
              <w:t>SAVANORYSTĖS GALIMYBĖS LIETUVOJE IR UŽSIENYJE</w:t>
            </w:r>
          </w:p>
        </w:tc>
      </w:tr>
      <w:tr w:rsidR="005859DA" w:rsidRPr="00CC3AAA" w:rsidTr="001E4843">
        <w:tc>
          <w:tcPr>
            <w:tcW w:w="7488" w:type="dxa"/>
          </w:tcPr>
          <w:p w:rsidR="005859DA" w:rsidRDefault="005859DA" w:rsidP="001E4843">
            <w:pPr>
              <w:spacing w:line="360" w:lineRule="auto"/>
              <w:rPr>
                <w:sz w:val="20"/>
                <w:szCs w:val="20"/>
                <w:lang w:val="pt-BR"/>
              </w:rPr>
            </w:pPr>
            <w:hyperlink r:id="rId24" w:history="1">
              <w:r w:rsidRPr="005A0963">
                <w:rPr>
                  <w:rStyle w:val="Hipersaitas"/>
                  <w:sz w:val="20"/>
                  <w:szCs w:val="20"/>
                  <w:lang w:val="pt-BR"/>
                </w:rPr>
                <w:t>http://www.buk-savanoriu.lt/</w:t>
              </w:r>
            </w:hyperlink>
          </w:p>
          <w:p w:rsidR="005859DA" w:rsidRDefault="005859DA" w:rsidP="001E4843">
            <w:pPr>
              <w:spacing w:line="360" w:lineRule="auto"/>
              <w:rPr>
                <w:sz w:val="20"/>
                <w:szCs w:val="20"/>
                <w:lang w:val="pt-BR"/>
              </w:rPr>
            </w:pPr>
            <w:hyperlink r:id="rId25" w:history="1">
              <w:r w:rsidRPr="005A0963">
                <w:rPr>
                  <w:rStyle w:val="Hipersaitas"/>
                  <w:sz w:val="20"/>
                  <w:szCs w:val="20"/>
                  <w:lang w:val="pt-BR"/>
                </w:rPr>
                <w:t>http://www.savanoris.lt/lt/index.php</w:t>
              </w:r>
            </w:hyperlink>
          </w:p>
          <w:p w:rsidR="005859DA" w:rsidRDefault="005859DA" w:rsidP="001E4843">
            <w:pPr>
              <w:spacing w:line="360" w:lineRule="auto"/>
              <w:rPr>
                <w:sz w:val="20"/>
                <w:szCs w:val="20"/>
                <w:lang w:val="pt-BR"/>
              </w:rPr>
            </w:pPr>
            <w:hyperlink r:id="rId26" w:history="1">
              <w:r w:rsidRPr="005A0963">
                <w:rPr>
                  <w:rStyle w:val="Hipersaitas"/>
                  <w:sz w:val="20"/>
                  <w:szCs w:val="20"/>
                  <w:lang w:val="pt-BR"/>
                </w:rPr>
                <w:t>http://www.patria.lt/lt/centrai/savanoriu-centras/</w:t>
              </w:r>
            </w:hyperlink>
          </w:p>
          <w:p w:rsidR="005859DA" w:rsidRDefault="005859DA" w:rsidP="001E4843">
            <w:pPr>
              <w:spacing w:line="360" w:lineRule="auto"/>
              <w:rPr>
                <w:sz w:val="20"/>
                <w:szCs w:val="20"/>
                <w:lang w:val="pt-BR"/>
              </w:rPr>
            </w:pPr>
            <w:hyperlink r:id="rId27" w:history="1">
              <w:r w:rsidRPr="005A0963">
                <w:rPr>
                  <w:rStyle w:val="Hipersaitas"/>
                  <w:sz w:val="20"/>
                  <w:szCs w:val="20"/>
                  <w:lang w:val="pt-BR"/>
                </w:rPr>
                <w:t>http://www.zinauviska.lt/lt/savanoryste/kas-tai</w:t>
              </w:r>
            </w:hyperlink>
          </w:p>
          <w:p w:rsidR="005859DA" w:rsidRDefault="005859DA" w:rsidP="001E4843">
            <w:pPr>
              <w:spacing w:line="360" w:lineRule="auto"/>
              <w:rPr>
                <w:sz w:val="20"/>
                <w:szCs w:val="20"/>
                <w:lang w:val="pt-BR"/>
              </w:rPr>
            </w:pPr>
            <w:hyperlink r:id="rId28" w:history="1">
              <w:r w:rsidRPr="005A0963">
                <w:rPr>
                  <w:rStyle w:val="Hipersaitas"/>
                  <w:sz w:val="20"/>
                  <w:szCs w:val="20"/>
                  <w:lang w:val="pt-BR"/>
                </w:rPr>
                <w:t>http://www.jtba.lt/europos_savanoriu_tarnyba</w:t>
              </w:r>
            </w:hyperlink>
          </w:p>
          <w:p w:rsidR="005859DA" w:rsidRPr="00C47FF8" w:rsidRDefault="005859DA" w:rsidP="001E4843">
            <w:pPr>
              <w:spacing w:line="360" w:lineRule="auto"/>
              <w:rPr>
                <w:sz w:val="20"/>
                <w:szCs w:val="20"/>
                <w:lang w:val="pt-BR"/>
              </w:rPr>
            </w:pPr>
          </w:p>
        </w:tc>
      </w:tr>
    </w:tbl>
    <w:p w:rsidR="005859DA" w:rsidRPr="00E76822" w:rsidRDefault="005859DA" w:rsidP="005859DA"/>
    <w:p w:rsidR="005859DA" w:rsidRDefault="005859DA" w:rsidP="005859DA">
      <w:pPr>
        <w:spacing w:line="360" w:lineRule="auto"/>
      </w:pPr>
    </w:p>
    <w:p w:rsidR="00D43D26" w:rsidRDefault="00D43D26"/>
    <w:sectPr w:rsidR="00D43D26" w:rsidSect="00B27F9A">
      <w:footerReference w:type="even" r:id="rId29"/>
      <w:footerReference w:type="default" r:id="rId30"/>
      <w:pgSz w:w="11906" w:h="16838"/>
      <w:pgMar w:top="1079" w:right="1589" w:bottom="1418" w:left="1474" w:header="567" w:footer="567" w:gutter="0"/>
      <w:cols w:space="1296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CEF" w:rsidRDefault="005859DA" w:rsidP="00EB45C7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45CEF" w:rsidRDefault="005859DA" w:rsidP="00D34817">
    <w:pPr>
      <w:pStyle w:val="Por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CEF" w:rsidRDefault="005859DA" w:rsidP="00EB45C7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F45CEF" w:rsidRDefault="005859DA" w:rsidP="00D34817">
    <w:pPr>
      <w:pStyle w:val="Porat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296"/>
  <w:hyphenationZone w:val="396"/>
  <w:characterSpacingControl w:val="doNotCompress"/>
  <w:compat/>
  <w:rsids>
    <w:rsidRoot w:val="005859DA"/>
    <w:rsid w:val="000046C5"/>
    <w:rsid w:val="00010586"/>
    <w:rsid w:val="000146DA"/>
    <w:rsid w:val="00017CAE"/>
    <w:rsid w:val="00020345"/>
    <w:rsid w:val="00025024"/>
    <w:rsid w:val="00026203"/>
    <w:rsid w:val="00040531"/>
    <w:rsid w:val="00040AF4"/>
    <w:rsid w:val="0004176C"/>
    <w:rsid w:val="00042E2A"/>
    <w:rsid w:val="00045E75"/>
    <w:rsid w:val="00054497"/>
    <w:rsid w:val="0005705B"/>
    <w:rsid w:val="00060507"/>
    <w:rsid w:val="00064E88"/>
    <w:rsid w:val="0006508A"/>
    <w:rsid w:val="00075B79"/>
    <w:rsid w:val="000801DD"/>
    <w:rsid w:val="0008268A"/>
    <w:rsid w:val="0008471F"/>
    <w:rsid w:val="00091FE1"/>
    <w:rsid w:val="00096ACE"/>
    <w:rsid w:val="000A024C"/>
    <w:rsid w:val="000A1B69"/>
    <w:rsid w:val="000A4E48"/>
    <w:rsid w:val="000A70ED"/>
    <w:rsid w:val="000B1D48"/>
    <w:rsid w:val="000B2D4C"/>
    <w:rsid w:val="000B4A0A"/>
    <w:rsid w:val="000C0D57"/>
    <w:rsid w:val="000C3D0B"/>
    <w:rsid w:val="000C65A6"/>
    <w:rsid w:val="000D4AB1"/>
    <w:rsid w:val="000D7E3C"/>
    <w:rsid w:val="000E24BD"/>
    <w:rsid w:val="000E50B2"/>
    <w:rsid w:val="000E5E22"/>
    <w:rsid w:val="000F1E63"/>
    <w:rsid w:val="000F319F"/>
    <w:rsid w:val="0010332B"/>
    <w:rsid w:val="00103A4A"/>
    <w:rsid w:val="001145FE"/>
    <w:rsid w:val="00116BDF"/>
    <w:rsid w:val="001179E4"/>
    <w:rsid w:val="001249ED"/>
    <w:rsid w:val="00126E3C"/>
    <w:rsid w:val="00133E0B"/>
    <w:rsid w:val="00137B92"/>
    <w:rsid w:val="00137E24"/>
    <w:rsid w:val="00137FB7"/>
    <w:rsid w:val="001415B9"/>
    <w:rsid w:val="001428EA"/>
    <w:rsid w:val="00146BDE"/>
    <w:rsid w:val="00151246"/>
    <w:rsid w:val="001568D3"/>
    <w:rsid w:val="001579E5"/>
    <w:rsid w:val="00171A1A"/>
    <w:rsid w:val="00175ABD"/>
    <w:rsid w:val="001906EF"/>
    <w:rsid w:val="0019139F"/>
    <w:rsid w:val="00195991"/>
    <w:rsid w:val="001A0736"/>
    <w:rsid w:val="001A24EF"/>
    <w:rsid w:val="001A73FA"/>
    <w:rsid w:val="001B34D8"/>
    <w:rsid w:val="001C1E0F"/>
    <w:rsid w:val="001C7A28"/>
    <w:rsid w:val="001C7E36"/>
    <w:rsid w:val="001D0C9E"/>
    <w:rsid w:val="001D3078"/>
    <w:rsid w:val="001D3D14"/>
    <w:rsid w:val="001D7C75"/>
    <w:rsid w:val="001E30A3"/>
    <w:rsid w:val="001E6079"/>
    <w:rsid w:val="001E7CA5"/>
    <w:rsid w:val="001F2BFB"/>
    <w:rsid w:val="001F3648"/>
    <w:rsid w:val="001F41EE"/>
    <w:rsid w:val="001F4B4B"/>
    <w:rsid w:val="001F7675"/>
    <w:rsid w:val="001F774E"/>
    <w:rsid w:val="00202338"/>
    <w:rsid w:val="00212B50"/>
    <w:rsid w:val="00221C8D"/>
    <w:rsid w:val="0022739F"/>
    <w:rsid w:val="00230E80"/>
    <w:rsid w:val="00241B41"/>
    <w:rsid w:val="00242EB2"/>
    <w:rsid w:val="002473BA"/>
    <w:rsid w:val="00256EE2"/>
    <w:rsid w:val="00262F15"/>
    <w:rsid w:val="00263B3E"/>
    <w:rsid w:val="00264370"/>
    <w:rsid w:val="00264F74"/>
    <w:rsid w:val="00265DC2"/>
    <w:rsid w:val="002665C4"/>
    <w:rsid w:val="0027261E"/>
    <w:rsid w:val="002741E5"/>
    <w:rsid w:val="0027602A"/>
    <w:rsid w:val="002805D8"/>
    <w:rsid w:val="0029200B"/>
    <w:rsid w:val="00292450"/>
    <w:rsid w:val="00293840"/>
    <w:rsid w:val="00293DA2"/>
    <w:rsid w:val="002A3411"/>
    <w:rsid w:val="002A74C6"/>
    <w:rsid w:val="002C2003"/>
    <w:rsid w:val="002C4DE2"/>
    <w:rsid w:val="002D0BEB"/>
    <w:rsid w:val="002D37E5"/>
    <w:rsid w:val="002D40D8"/>
    <w:rsid w:val="002D5051"/>
    <w:rsid w:val="002E06BA"/>
    <w:rsid w:val="002E5241"/>
    <w:rsid w:val="002E6839"/>
    <w:rsid w:val="002E7C83"/>
    <w:rsid w:val="00314017"/>
    <w:rsid w:val="00324C35"/>
    <w:rsid w:val="00326D8E"/>
    <w:rsid w:val="00335770"/>
    <w:rsid w:val="00335BFC"/>
    <w:rsid w:val="00337F44"/>
    <w:rsid w:val="00343FE8"/>
    <w:rsid w:val="0034660C"/>
    <w:rsid w:val="0035332F"/>
    <w:rsid w:val="0035489D"/>
    <w:rsid w:val="00354A51"/>
    <w:rsid w:val="0036078E"/>
    <w:rsid w:val="003623C4"/>
    <w:rsid w:val="003641C5"/>
    <w:rsid w:val="00364423"/>
    <w:rsid w:val="00364865"/>
    <w:rsid w:val="003672EA"/>
    <w:rsid w:val="00373277"/>
    <w:rsid w:val="003768B5"/>
    <w:rsid w:val="00384386"/>
    <w:rsid w:val="0038473B"/>
    <w:rsid w:val="00386DAB"/>
    <w:rsid w:val="003901ED"/>
    <w:rsid w:val="0039713A"/>
    <w:rsid w:val="003A0C61"/>
    <w:rsid w:val="003A622D"/>
    <w:rsid w:val="003A74DF"/>
    <w:rsid w:val="003B5D5B"/>
    <w:rsid w:val="003B6106"/>
    <w:rsid w:val="003C7B1F"/>
    <w:rsid w:val="003D0743"/>
    <w:rsid w:val="003D230D"/>
    <w:rsid w:val="003D5F54"/>
    <w:rsid w:val="003F13D5"/>
    <w:rsid w:val="003F205F"/>
    <w:rsid w:val="003F5271"/>
    <w:rsid w:val="003F6A96"/>
    <w:rsid w:val="004048BF"/>
    <w:rsid w:val="00406363"/>
    <w:rsid w:val="00410478"/>
    <w:rsid w:val="00420159"/>
    <w:rsid w:val="00420B09"/>
    <w:rsid w:val="00420B9D"/>
    <w:rsid w:val="0042120C"/>
    <w:rsid w:val="00424A53"/>
    <w:rsid w:val="004310EA"/>
    <w:rsid w:val="00434693"/>
    <w:rsid w:val="00434F3F"/>
    <w:rsid w:val="00437767"/>
    <w:rsid w:val="004457A8"/>
    <w:rsid w:val="00446CC5"/>
    <w:rsid w:val="0045284B"/>
    <w:rsid w:val="00453D77"/>
    <w:rsid w:val="0045465F"/>
    <w:rsid w:val="00454898"/>
    <w:rsid w:val="00456F11"/>
    <w:rsid w:val="00457ED8"/>
    <w:rsid w:val="004610A5"/>
    <w:rsid w:val="00466699"/>
    <w:rsid w:val="00472A3C"/>
    <w:rsid w:val="00473625"/>
    <w:rsid w:val="00476B98"/>
    <w:rsid w:val="00477890"/>
    <w:rsid w:val="00487EC2"/>
    <w:rsid w:val="00497FF0"/>
    <w:rsid w:val="004A035D"/>
    <w:rsid w:val="004A5204"/>
    <w:rsid w:val="004B4296"/>
    <w:rsid w:val="004B4C26"/>
    <w:rsid w:val="004C1D2E"/>
    <w:rsid w:val="004C20FA"/>
    <w:rsid w:val="004C53B8"/>
    <w:rsid w:val="004D268E"/>
    <w:rsid w:val="004D2F52"/>
    <w:rsid w:val="004D5B4B"/>
    <w:rsid w:val="004D6451"/>
    <w:rsid w:val="004F2F2C"/>
    <w:rsid w:val="004F694C"/>
    <w:rsid w:val="005004FD"/>
    <w:rsid w:val="00500FFA"/>
    <w:rsid w:val="00515DCF"/>
    <w:rsid w:val="00520666"/>
    <w:rsid w:val="0052368E"/>
    <w:rsid w:val="005332FB"/>
    <w:rsid w:val="00535271"/>
    <w:rsid w:val="005457F6"/>
    <w:rsid w:val="00550645"/>
    <w:rsid w:val="00551758"/>
    <w:rsid w:val="00562B5B"/>
    <w:rsid w:val="0056417E"/>
    <w:rsid w:val="0056540C"/>
    <w:rsid w:val="00566632"/>
    <w:rsid w:val="0057543F"/>
    <w:rsid w:val="0058186F"/>
    <w:rsid w:val="005837C3"/>
    <w:rsid w:val="00583CA3"/>
    <w:rsid w:val="00584B93"/>
    <w:rsid w:val="005859DA"/>
    <w:rsid w:val="005908CA"/>
    <w:rsid w:val="005A2408"/>
    <w:rsid w:val="005B1D1A"/>
    <w:rsid w:val="005B6083"/>
    <w:rsid w:val="005C0F06"/>
    <w:rsid w:val="005C14F5"/>
    <w:rsid w:val="005C26A0"/>
    <w:rsid w:val="005C2A75"/>
    <w:rsid w:val="005C65C8"/>
    <w:rsid w:val="005D0DD1"/>
    <w:rsid w:val="005D279B"/>
    <w:rsid w:val="005D3F8D"/>
    <w:rsid w:val="005D5E61"/>
    <w:rsid w:val="005D7794"/>
    <w:rsid w:val="005E2F9A"/>
    <w:rsid w:val="005E31BA"/>
    <w:rsid w:val="005E6159"/>
    <w:rsid w:val="005F5415"/>
    <w:rsid w:val="00602C8C"/>
    <w:rsid w:val="006136CA"/>
    <w:rsid w:val="00613EF0"/>
    <w:rsid w:val="00624DB5"/>
    <w:rsid w:val="0062699F"/>
    <w:rsid w:val="00631EDF"/>
    <w:rsid w:val="00633145"/>
    <w:rsid w:val="00634AA5"/>
    <w:rsid w:val="00641D3E"/>
    <w:rsid w:val="00654B71"/>
    <w:rsid w:val="00655051"/>
    <w:rsid w:val="00660D76"/>
    <w:rsid w:val="0066109F"/>
    <w:rsid w:val="00662042"/>
    <w:rsid w:val="0066289B"/>
    <w:rsid w:val="00664209"/>
    <w:rsid w:val="00671899"/>
    <w:rsid w:val="0067696F"/>
    <w:rsid w:val="006775E8"/>
    <w:rsid w:val="0068261F"/>
    <w:rsid w:val="00691D41"/>
    <w:rsid w:val="00696E88"/>
    <w:rsid w:val="00697234"/>
    <w:rsid w:val="006A0E63"/>
    <w:rsid w:val="006A1677"/>
    <w:rsid w:val="006A214E"/>
    <w:rsid w:val="006A30AD"/>
    <w:rsid w:val="006A570C"/>
    <w:rsid w:val="006B066E"/>
    <w:rsid w:val="006C1925"/>
    <w:rsid w:val="006C1EEA"/>
    <w:rsid w:val="006C3A2A"/>
    <w:rsid w:val="006F06C4"/>
    <w:rsid w:val="006F0CE3"/>
    <w:rsid w:val="006F4264"/>
    <w:rsid w:val="006F4888"/>
    <w:rsid w:val="006F6C0E"/>
    <w:rsid w:val="00703FC4"/>
    <w:rsid w:val="00713BA6"/>
    <w:rsid w:val="00715E22"/>
    <w:rsid w:val="0072106A"/>
    <w:rsid w:val="007240C9"/>
    <w:rsid w:val="007269DB"/>
    <w:rsid w:val="00727467"/>
    <w:rsid w:val="0072778D"/>
    <w:rsid w:val="00731EED"/>
    <w:rsid w:val="0073232D"/>
    <w:rsid w:val="00734189"/>
    <w:rsid w:val="00744C8A"/>
    <w:rsid w:val="007548F6"/>
    <w:rsid w:val="007561C7"/>
    <w:rsid w:val="0076630C"/>
    <w:rsid w:val="007678DD"/>
    <w:rsid w:val="00773B8F"/>
    <w:rsid w:val="007814C6"/>
    <w:rsid w:val="00783F31"/>
    <w:rsid w:val="007851B2"/>
    <w:rsid w:val="00787D51"/>
    <w:rsid w:val="00793365"/>
    <w:rsid w:val="0079491E"/>
    <w:rsid w:val="007A5E65"/>
    <w:rsid w:val="007A72F1"/>
    <w:rsid w:val="007A74F2"/>
    <w:rsid w:val="007B1323"/>
    <w:rsid w:val="007B18E2"/>
    <w:rsid w:val="007D037E"/>
    <w:rsid w:val="007D65A1"/>
    <w:rsid w:val="007E25AE"/>
    <w:rsid w:val="007E7630"/>
    <w:rsid w:val="0080085A"/>
    <w:rsid w:val="0080088B"/>
    <w:rsid w:val="00801BF6"/>
    <w:rsid w:val="00802B13"/>
    <w:rsid w:val="00804071"/>
    <w:rsid w:val="00805720"/>
    <w:rsid w:val="00814EC0"/>
    <w:rsid w:val="00816C80"/>
    <w:rsid w:val="0081721B"/>
    <w:rsid w:val="008210DB"/>
    <w:rsid w:val="008260E0"/>
    <w:rsid w:val="00831C46"/>
    <w:rsid w:val="00832E3B"/>
    <w:rsid w:val="008422BB"/>
    <w:rsid w:val="00846AA6"/>
    <w:rsid w:val="008477AB"/>
    <w:rsid w:val="008531F3"/>
    <w:rsid w:val="00854DEE"/>
    <w:rsid w:val="00855DAF"/>
    <w:rsid w:val="00856FBF"/>
    <w:rsid w:val="008702C3"/>
    <w:rsid w:val="0087099C"/>
    <w:rsid w:val="00881626"/>
    <w:rsid w:val="00881674"/>
    <w:rsid w:val="00883E82"/>
    <w:rsid w:val="00893946"/>
    <w:rsid w:val="00894E00"/>
    <w:rsid w:val="008A4CBD"/>
    <w:rsid w:val="008A4D17"/>
    <w:rsid w:val="008A7F7B"/>
    <w:rsid w:val="008B4E2D"/>
    <w:rsid w:val="008B5B4E"/>
    <w:rsid w:val="008B65FA"/>
    <w:rsid w:val="008C32DD"/>
    <w:rsid w:val="008C3DE1"/>
    <w:rsid w:val="008D06D4"/>
    <w:rsid w:val="008D0A54"/>
    <w:rsid w:val="008D30BA"/>
    <w:rsid w:val="008E1AA5"/>
    <w:rsid w:val="008E5C58"/>
    <w:rsid w:val="008E6CA3"/>
    <w:rsid w:val="008F4342"/>
    <w:rsid w:val="008F52A8"/>
    <w:rsid w:val="008F5D06"/>
    <w:rsid w:val="008F798A"/>
    <w:rsid w:val="009020D7"/>
    <w:rsid w:val="009079A3"/>
    <w:rsid w:val="00913C9F"/>
    <w:rsid w:val="009144B3"/>
    <w:rsid w:val="00915A24"/>
    <w:rsid w:val="00920B08"/>
    <w:rsid w:val="00925BDD"/>
    <w:rsid w:val="00927FBF"/>
    <w:rsid w:val="00931210"/>
    <w:rsid w:val="00934401"/>
    <w:rsid w:val="00935D4B"/>
    <w:rsid w:val="0095588D"/>
    <w:rsid w:val="00960E5E"/>
    <w:rsid w:val="0096169B"/>
    <w:rsid w:val="009633AA"/>
    <w:rsid w:val="00990158"/>
    <w:rsid w:val="009A10D2"/>
    <w:rsid w:val="009A5E35"/>
    <w:rsid w:val="009B7E9D"/>
    <w:rsid w:val="009B7F60"/>
    <w:rsid w:val="009C0BD3"/>
    <w:rsid w:val="009C173E"/>
    <w:rsid w:val="009C3DB3"/>
    <w:rsid w:val="009C67CD"/>
    <w:rsid w:val="009C6BCF"/>
    <w:rsid w:val="009D2022"/>
    <w:rsid w:val="009D7972"/>
    <w:rsid w:val="009E563F"/>
    <w:rsid w:val="009E74EE"/>
    <w:rsid w:val="009F6A87"/>
    <w:rsid w:val="009F795A"/>
    <w:rsid w:val="00A10599"/>
    <w:rsid w:val="00A1661D"/>
    <w:rsid w:val="00A17EB3"/>
    <w:rsid w:val="00A30EC9"/>
    <w:rsid w:val="00A33B23"/>
    <w:rsid w:val="00A34BCE"/>
    <w:rsid w:val="00A36F97"/>
    <w:rsid w:val="00A445F5"/>
    <w:rsid w:val="00A52CE1"/>
    <w:rsid w:val="00A5455A"/>
    <w:rsid w:val="00A55CAA"/>
    <w:rsid w:val="00A722A5"/>
    <w:rsid w:val="00A72436"/>
    <w:rsid w:val="00A735C7"/>
    <w:rsid w:val="00A740BC"/>
    <w:rsid w:val="00A77241"/>
    <w:rsid w:val="00A846DF"/>
    <w:rsid w:val="00A864CF"/>
    <w:rsid w:val="00A8714F"/>
    <w:rsid w:val="00A906F7"/>
    <w:rsid w:val="00A910EE"/>
    <w:rsid w:val="00A913F0"/>
    <w:rsid w:val="00A96B53"/>
    <w:rsid w:val="00AA0C33"/>
    <w:rsid w:val="00AA1C60"/>
    <w:rsid w:val="00AA62B3"/>
    <w:rsid w:val="00AA6A36"/>
    <w:rsid w:val="00AA7583"/>
    <w:rsid w:val="00AB2EF6"/>
    <w:rsid w:val="00AB4028"/>
    <w:rsid w:val="00AB58E6"/>
    <w:rsid w:val="00AD7D0E"/>
    <w:rsid w:val="00AD7DAF"/>
    <w:rsid w:val="00AE10E5"/>
    <w:rsid w:val="00AE233E"/>
    <w:rsid w:val="00AE3859"/>
    <w:rsid w:val="00AE539D"/>
    <w:rsid w:val="00AF0365"/>
    <w:rsid w:val="00AF1871"/>
    <w:rsid w:val="00AF2D4A"/>
    <w:rsid w:val="00AF5D91"/>
    <w:rsid w:val="00AF702E"/>
    <w:rsid w:val="00B14A1C"/>
    <w:rsid w:val="00B22727"/>
    <w:rsid w:val="00B22ED5"/>
    <w:rsid w:val="00B23245"/>
    <w:rsid w:val="00B236C6"/>
    <w:rsid w:val="00B304E6"/>
    <w:rsid w:val="00B30702"/>
    <w:rsid w:val="00B339C5"/>
    <w:rsid w:val="00B3514F"/>
    <w:rsid w:val="00B35B4C"/>
    <w:rsid w:val="00B36CAF"/>
    <w:rsid w:val="00B37915"/>
    <w:rsid w:val="00B456C4"/>
    <w:rsid w:val="00B61C82"/>
    <w:rsid w:val="00B74DA4"/>
    <w:rsid w:val="00B75AA7"/>
    <w:rsid w:val="00B84E05"/>
    <w:rsid w:val="00BA3827"/>
    <w:rsid w:val="00BA62AC"/>
    <w:rsid w:val="00BB01C6"/>
    <w:rsid w:val="00BC5726"/>
    <w:rsid w:val="00BC6CD5"/>
    <w:rsid w:val="00BD02FE"/>
    <w:rsid w:val="00BE2033"/>
    <w:rsid w:val="00BF29BC"/>
    <w:rsid w:val="00BF417C"/>
    <w:rsid w:val="00BF6A0D"/>
    <w:rsid w:val="00BF77B5"/>
    <w:rsid w:val="00C03D02"/>
    <w:rsid w:val="00C054BF"/>
    <w:rsid w:val="00C1089D"/>
    <w:rsid w:val="00C14567"/>
    <w:rsid w:val="00C216C2"/>
    <w:rsid w:val="00C220B8"/>
    <w:rsid w:val="00C2432C"/>
    <w:rsid w:val="00C25922"/>
    <w:rsid w:val="00C265B9"/>
    <w:rsid w:val="00C30FD4"/>
    <w:rsid w:val="00C31E35"/>
    <w:rsid w:val="00C31EB4"/>
    <w:rsid w:val="00C34809"/>
    <w:rsid w:val="00C34894"/>
    <w:rsid w:val="00C37C62"/>
    <w:rsid w:val="00C43B35"/>
    <w:rsid w:val="00C5080B"/>
    <w:rsid w:val="00C51D1F"/>
    <w:rsid w:val="00C709CE"/>
    <w:rsid w:val="00C850AD"/>
    <w:rsid w:val="00C86544"/>
    <w:rsid w:val="00C9018E"/>
    <w:rsid w:val="00C91E42"/>
    <w:rsid w:val="00C941B8"/>
    <w:rsid w:val="00CA2B53"/>
    <w:rsid w:val="00CA5C47"/>
    <w:rsid w:val="00CA6D42"/>
    <w:rsid w:val="00CB1586"/>
    <w:rsid w:val="00CB5741"/>
    <w:rsid w:val="00CB63F7"/>
    <w:rsid w:val="00CC6FFE"/>
    <w:rsid w:val="00CD6AAB"/>
    <w:rsid w:val="00CE0D5D"/>
    <w:rsid w:val="00CE7C16"/>
    <w:rsid w:val="00CF2996"/>
    <w:rsid w:val="00CF39A2"/>
    <w:rsid w:val="00D05BB2"/>
    <w:rsid w:val="00D07400"/>
    <w:rsid w:val="00D07B00"/>
    <w:rsid w:val="00D145DA"/>
    <w:rsid w:val="00D16ED7"/>
    <w:rsid w:val="00D20B11"/>
    <w:rsid w:val="00D2303E"/>
    <w:rsid w:val="00D31D66"/>
    <w:rsid w:val="00D32B5F"/>
    <w:rsid w:val="00D41855"/>
    <w:rsid w:val="00D42254"/>
    <w:rsid w:val="00D43D26"/>
    <w:rsid w:val="00D43EEB"/>
    <w:rsid w:val="00D6282F"/>
    <w:rsid w:val="00D637CA"/>
    <w:rsid w:val="00D64B66"/>
    <w:rsid w:val="00D67DBE"/>
    <w:rsid w:val="00D72DAF"/>
    <w:rsid w:val="00D7694A"/>
    <w:rsid w:val="00D77A0D"/>
    <w:rsid w:val="00D82C1B"/>
    <w:rsid w:val="00D84335"/>
    <w:rsid w:val="00D97A5A"/>
    <w:rsid w:val="00DA0686"/>
    <w:rsid w:val="00DA2C89"/>
    <w:rsid w:val="00DA6225"/>
    <w:rsid w:val="00DC0295"/>
    <w:rsid w:val="00DC227D"/>
    <w:rsid w:val="00DC2430"/>
    <w:rsid w:val="00DC2785"/>
    <w:rsid w:val="00DC5641"/>
    <w:rsid w:val="00DC5FDD"/>
    <w:rsid w:val="00DC7E46"/>
    <w:rsid w:val="00DD11A9"/>
    <w:rsid w:val="00DD25D4"/>
    <w:rsid w:val="00DD571C"/>
    <w:rsid w:val="00DD729E"/>
    <w:rsid w:val="00DE6FE0"/>
    <w:rsid w:val="00E000E1"/>
    <w:rsid w:val="00E04BEB"/>
    <w:rsid w:val="00E1066D"/>
    <w:rsid w:val="00E16F08"/>
    <w:rsid w:val="00E172CD"/>
    <w:rsid w:val="00E178D9"/>
    <w:rsid w:val="00E23D21"/>
    <w:rsid w:val="00E32A23"/>
    <w:rsid w:val="00E34132"/>
    <w:rsid w:val="00E3432C"/>
    <w:rsid w:val="00E3495A"/>
    <w:rsid w:val="00E35CE6"/>
    <w:rsid w:val="00E37079"/>
    <w:rsid w:val="00E46895"/>
    <w:rsid w:val="00E52304"/>
    <w:rsid w:val="00E54E0E"/>
    <w:rsid w:val="00E61921"/>
    <w:rsid w:val="00E61B91"/>
    <w:rsid w:val="00E6445F"/>
    <w:rsid w:val="00E70468"/>
    <w:rsid w:val="00E7147E"/>
    <w:rsid w:val="00E8030A"/>
    <w:rsid w:val="00E912E1"/>
    <w:rsid w:val="00E95E17"/>
    <w:rsid w:val="00EA2622"/>
    <w:rsid w:val="00EA484F"/>
    <w:rsid w:val="00EA4A75"/>
    <w:rsid w:val="00EA63B3"/>
    <w:rsid w:val="00EB41B1"/>
    <w:rsid w:val="00EC444E"/>
    <w:rsid w:val="00EC72A5"/>
    <w:rsid w:val="00ED7ECB"/>
    <w:rsid w:val="00EE31C3"/>
    <w:rsid w:val="00EF7AC3"/>
    <w:rsid w:val="00F10782"/>
    <w:rsid w:val="00F13AE6"/>
    <w:rsid w:val="00F20193"/>
    <w:rsid w:val="00F25B83"/>
    <w:rsid w:val="00F32C1E"/>
    <w:rsid w:val="00F32FD9"/>
    <w:rsid w:val="00F3338D"/>
    <w:rsid w:val="00F45212"/>
    <w:rsid w:val="00F47D48"/>
    <w:rsid w:val="00F51CA0"/>
    <w:rsid w:val="00F52BEB"/>
    <w:rsid w:val="00F53C19"/>
    <w:rsid w:val="00F57F11"/>
    <w:rsid w:val="00F80F9F"/>
    <w:rsid w:val="00F85B83"/>
    <w:rsid w:val="00F87B94"/>
    <w:rsid w:val="00F97EF4"/>
    <w:rsid w:val="00FA3130"/>
    <w:rsid w:val="00FA424D"/>
    <w:rsid w:val="00FC09B8"/>
    <w:rsid w:val="00FC2453"/>
    <w:rsid w:val="00FC5507"/>
    <w:rsid w:val="00FC62FE"/>
    <w:rsid w:val="00FD0FAE"/>
    <w:rsid w:val="00FD4249"/>
    <w:rsid w:val="00FD61DC"/>
    <w:rsid w:val="00FE1835"/>
    <w:rsid w:val="00FF2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85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5859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859DA"/>
    <w:rPr>
      <w:rFonts w:ascii="Arial" w:eastAsia="Times New Roman" w:hAnsi="Arial" w:cs="Arial"/>
      <w:b/>
      <w:bCs/>
      <w:kern w:val="32"/>
      <w:sz w:val="32"/>
      <w:szCs w:val="32"/>
      <w:lang w:eastAsia="lt-LT"/>
    </w:rPr>
  </w:style>
  <w:style w:type="paragraph" w:styleId="Porat">
    <w:name w:val="footer"/>
    <w:basedOn w:val="prastasis"/>
    <w:link w:val="PoratDiagrama"/>
    <w:rsid w:val="005859DA"/>
    <w:pPr>
      <w:tabs>
        <w:tab w:val="center" w:pos="4677"/>
        <w:tab w:val="right" w:pos="9355"/>
      </w:tabs>
    </w:pPr>
  </w:style>
  <w:style w:type="character" w:customStyle="1" w:styleId="PoratDiagrama">
    <w:name w:val="Poraštė Diagrama"/>
    <w:basedOn w:val="Numatytasispastraiposriftas"/>
    <w:link w:val="Porat"/>
    <w:rsid w:val="005859DA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5859DA"/>
  </w:style>
  <w:style w:type="table" w:styleId="Lentelstinklelis">
    <w:name w:val="Table Grid"/>
    <w:basedOn w:val="prastojilentel"/>
    <w:rsid w:val="005859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rsid w:val="005859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guidance.lt/profesijosvadovas/" TargetMode="External"/><Relationship Id="rId13" Type="http://schemas.openxmlformats.org/officeDocument/2006/relationships/hyperlink" Target="http://www.studijos.lt/busimiems_studentams/balu_skaiciuokle" TargetMode="External"/><Relationship Id="rId18" Type="http://schemas.openxmlformats.org/officeDocument/2006/relationships/hyperlink" Target="http://www.europass.lt/cv" TargetMode="External"/><Relationship Id="rId26" Type="http://schemas.openxmlformats.org/officeDocument/2006/relationships/hyperlink" Target="http://www.patria.lt/lt/centrai/savanoriu-centra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vonline.lt/" TargetMode="External"/><Relationship Id="rId7" Type="http://schemas.openxmlformats.org/officeDocument/2006/relationships/hyperlink" Target="http://www.mukis.lt/lt/mokiniams.html" TargetMode="External"/><Relationship Id="rId12" Type="http://schemas.openxmlformats.org/officeDocument/2006/relationships/hyperlink" Target="http://www.lamabpo.lt/skaiciuokle" TargetMode="External"/><Relationship Id="rId17" Type="http://schemas.openxmlformats.org/officeDocument/2006/relationships/hyperlink" Target="http://www.kastu.lt/" TargetMode="External"/><Relationship Id="rId25" Type="http://schemas.openxmlformats.org/officeDocument/2006/relationships/hyperlink" Target="http://www.savanoris.lt/lt/index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alba.lt/" TargetMode="External"/><Relationship Id="rId20" Type="http://schemas.openxmlformats.org/officeDocument/2006/relationships/hyperlink" Target="http://www.cv.lt/index.do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euroguidance.lt/profesijosvadovas/single.php?content=testas2" TargetMode="External"/><Relationship Id="rId11" Type="http://schemas.openxmlformats.org/officeDocument/2006/relationships/hyperlink" Target="http://www.lamabpo.lt/studiju-programos" TargetMode="External"/><Relationship Id="rId24" Type="http://schemas.openxmlformats.org/officeDocument/2006/relationships/hyperlink" Target="http://www.buk-savanoriu.lt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euroguidance.lt/profesijosvadovas/single.php?content=testas3" TargetMode="External"/><Relationship Id="rId15" Type="http://schemas.openxmlformats.org/officeDocument/2006/relationships/hyperlink" Target="http://ec.europa.eu/ploteus/home.jsp?language=lt" TargetMode="External"/><Relationship Id="rId23" Type="http://schemas.openxmlformats.org/officeDocument/2006/relationships/hyperlink" Target="http://www.cvbankas.lt/darbo-skelbimai" TargetMode="External"/><Relationship Id="rId28" Type="http://schemas.openxmlformats.org/officeDocument/2006/relationships/hyperlink" Target="http://www.jtba.lt/europos_savanoriu_tarnyba" TargetMode="External"/><Relationship Id="rId10" Type="http://schemas.openxmlformats.org/officeDocument/2006/relationships/hyperlink" Target="http://www.aikos.smm.lt" TargetMode="External"/><Relationship Id="rId19" Type="http://schemas.openxmlformats.org/officeDocument/2006/relationships/hyperlink" Target="http://www.ldb.lt/Informacija/Puslapiai/default.aspx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euroguidance.lt/profesijosvadovas/single.php?content=testas1" TargetMode="External"/><Relationship Id="rId9" Type="http://schemas.openxmlformats.org/officeDocument/2006/relationships/hyperlink" Target="http://82.135.219.213/mod/klasifikatorius/" TargetMode="External"/><Relationship Id="rId14" Type="http://schemas.openxmlformats.org/officeDocument/2006/relationships/hyperlink" Target="http://www.lamabpo.lt" TargetMode="External"/><Relationship Id="rId22" Type="http://schemas.openxmlformats.org/officeDocument/2006/relationships/hyperlink" Target="http://www.cvmarket.lt/" TargetMode="External"/><Relationship Id="rId27" Type="http://schemas.openxmlformats.org/officeDocument/2006/relationships/hyperlink" Target="http://www.zinauviska.lt/lt/savanoryste/kas-tai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1928</Words>
  <Characters>1099</Characters>
  <Application>Microsoft Office Word</Application>
  <DocSecurity>0</DocSecurity>
  <Lines>9</Lines>
  <Paragraphs>6</Paragraphs>
  <ScaleCrop>false</ScaleCrop>
  <Company/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Dainius</cp:lastModifiedBy>
  <cp:revision>1</cp:revision>
  <dcterms:created xsi:type="dcterms:W3CDTF">2012-11-01T09:41:00Z</dcterms:created>
  <dcterms:modified xsi:type="dcterms:W3CDTF">2012-11-01T09:41:00Z</dcterms:modified>
</cp:coreProperties>
</file>